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B9" w:rsidRPr="0068321A" w:rsidRDefault="00EB7EFE" w:rsidP="00B73CF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bookmarkStart w:id="0" w:name="_GoBack"/>
      <w:bookmarkEnd w:id="0"/>
      <w:r w:rsidRPr="00E94F5E">
        <w:rPr>
          <w:rFonts w:ascii="Century Schoolbook" w:hAnsi="Century Schoolbook"/>
          <w:b/>
          <w:sz w:val="28"/>
          <w:szCs w:val="28"/>
          <w:u w:val="single"/>
        </w:rPr>
        <w:t>8</w:t>
      </w:r>
      <w:r w:rsidR="00B73CFC" w:rsidRPr="0068321A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="00B73CFC" w:rsidRPr="0068321A">
        <w:rPr>
          <w:rFonts w:ascii="Century Schoolbook" w:hAnsi="Century Schoolbook"/>
          <w:b/>
          <w:sz w:val="28"/>
          <w:szCs w:val="28"/>
          <w:u w:val="single"/>
        </w:rPr>
        <w:t xml:space="preserve"> Grade Classroom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90"/>
      </w:tblGrid>
      <w:tr w:rsidR="00E76A4F" w:rsidTr="00D22B5F"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Pr="00ED66C9" w:rsidRDefault="00EB7EFE" w:rsidP="00ED66C9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ED66C9" w:rsidRPr="00ED66C9">
              <w:rPr>
                <w:rFonts w:ascii="Century Schoolbook" w:hAnsi="Century Schoolbook"/>
                <w:b/>
                <w:sz w:val="28"/>
                <w:szCs w:val="28"/>
              </w:rPr>
              <w:t>A Team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D66C9" w:rsidRPr="00242801" w:rsidRDefault="00ED66C9" w:rsidP="00ED66C9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>Mr</w:t>
            </w:r>
            <w:r w:rsidR="00EB7EFE">
              <w:rPr>
                <w:rFonts w:ascii="Century Schoolbook" w:hAnsi="Century Schoolbook"/>
                <w:u w:val="single"/>
              </w:rPr>
              <w:t>s</w:t>
            </w:r>
            <w:r w:rsidRPr="00242801">
              <w:rPr>
                <w:rFonts w:ascii="Century Schoolbook" w:hAnsi="Century Schoolbook"/>
                <w:u w:val="single"/>
              </w:rPr>
              <w:t xml:space="preserve">. </w:t>
            </w:r>
            <w:r w:rsidR="00EB7EFE">
              <w:rPr>
                <w:rFonts w:ascii="Century Schoolbook" w:hAnsi="Century Schoolbook"/>
                <w:u w:val="single"/>
              </w:rPr>
              <w:t>Darzinikas-Walters</w:t>
            </w:r>
            <w:r w:rsidRPr="00242801">
              <w:rPr>
                <w:rFonts w:ascii="Century Schoolbook" w:hAnsi="Century Schoolbook"/>
                <w:u w:val="single"/>
              </w:rPr>
              <w:t xml:space="preserve"> – </w:t>
            </w:r>
            <w:r w:rsidR="00BD4730" w:rsidRPr="00242801">
              <w:rPr>
                <w:rFonts w:ascii="Century Schoolbook" w:hAnsi="Century Schoolbook"/>
                <w:u w:val="single"/>
              </w:rPr>
              <w:t>Language Arts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</w:t>
            </w:r>
            <w:r w:rsidR="00EB7EFE">
              <w:rPr>
                <w:rFonts w:ascii="Century Schoolbook" w:hAnsi="Century Schoolbook"/>
              </w:rPr>
              <w:t>.5</w:t>
            </w:r>
            <w:r>
              <w:rPr>
                <w:rFonts w:ascii="Century Schoolbook" w:hAnsi="Century Schoolbook"/>
              </w:rPr>
              <w:t>” or larger)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  <w:r w:rsidR="00BD4730">
              <w:rPr>
                <w:rFonts w:ascii="Century Schoolbook" w:hAnsi="Century Schoolbook"/>
              </w:rPr>
              <w:t xml:space="preserve">  </w:t>
            </w:r>
            <w:r w:rsidR="00EB7EFE">
              <w:rPr>
                <w:rFonts w:ascii="Century Schoolbook" w:hAnsi="Century Schoolbook"/>
              </w:rPr>
              <w:t>Three-ring notebook paper</w:t>
            </w:r>
          </w:p>
          <w:p w:rsidR="0068321A" w:rsidRDefault="0068321A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</w:t>
            </w:r>
            <w:r w:rsidR="00BD4730">
              <w:rPr>
                <w:rFonts w:ascii="Century Schoolbook" w:hAnsi="Century Schoolbook"/>
              </w:rPr>
              <w:t xml:space="preserve"> </w:t>
            </w:r>
          </w:p>
          <w:p w:rsidR="009F062B" w:rsidRDefault="009F062B" w:rsidP="00ED66C9">
            <w:pPr>
              <w:rPr>
                <w:rFonts w:ascii="Century Schoolbook" w:hAnsi="Century Schoolbook"/>
                <w:u w:val="single"/>
              </w:rPr>
            </w:pPr>
            <w:r w:rsidRPr="009F062B">
              <w:rPr>
                <w:rFonts w:ascii="Century Schoolbook" w:hAnsi="Century Schoolbook"/>
                <w:u w:val="single"/>
              </w:rPr>
              <w:t xml:space="preserve">Mr. </w:t>
            </w:r>
            <w:r w:rsidR="00EB7EFE">
              <w:rPr>
                <w:rFonts w:ascii="Century Schoolbook" w:hAnsi="Century Schoolbook"/>
                <w:u w:val="single"/>
              </w:rPr>
              <w:t>Kemble</w:t>
            </w:r>
            <w:r w:rsidRPr="009F062B">
              <w:rPr>
                <w:rFonts w:ascii="Century Schoolbook" w:hAnsi="Century Schoolbook"/>
                <w:u w:val="single"/>
              </w:rPr>
              <w:t xml:space="preserve"> – Social Studies</w:t>
            </w:r>
          </w:p>
          <w:p w:rsidR="00EB7EFE" w:rsidRPr="00EB7EFE" w:rsidRDefault="00EB7EFE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</w:t>
            </w:r>
          </w:p>
          <w:p w:rsidR="00BD4730" w:rsidRDefault="00BD4730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</w:p>
          <w:p w:rsidR="00ED66C9" w:rsidRPr="00242801" w:rsidRDefault="00ED66C9" w:rsidP="00ED66C9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 xml:space="preserve">Mr. </w:t>
            </w:r>
            <w:r w:rsidR="00EB7EFE">
              <w:rPr>
                <w:rFonts w:ascii="Century Schoolbook" w:hAnsi="Century Schoolbook"/>
                <w:u w:val="single"/>
              </w:rPr>
              <w:t>Zeiset</w:t>
            </w:r>
            <w:r w:rsidRPr="00242801">
              <w:rPr>
                <w:rFonts w:ascii="Century Schoolbook" w:hAnsi="Century Schoolbook"/>
                <w:u w:val="single"/>
              </w:rPr>
              <w:t xml:space="preserve"> – </w:t>
            </w:r>
            <w:r w:rsidR="00BD4730" w:rsidRPr="00242801">
              <w:rPr>
                <w:rFonts w:ascii="Century Schoolbook" w:hAnsi="Century Schoolbook"/>
                <w:u w:val="single"/>
              </w:rPr>
              <w:t>Math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B7EFE">
              <w:rPr>
                <w:rFonts w:ascii="Century Schoolbook" w:hAnsi="Century Schoolbook"/>
              </w:rPr>
              <w:t>Three-ring binder</w:t>
            </w:r>
          </w:p>
          <w:p w:rsidR="00ED66C9" w:rsidRDefault="00ED66C9" w:rsidP="00ED66C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B7EFE">
              <w:rPr>
                <w:rFonts w:ascii="Century Schoolbook" w:hAnsi="Century Schoolbook"/>
              </w:rPr>
              <w:t>Lined notebook paper</w:t>
            </w:r>
          </w:p>
          <w:p w:rsidR="00ED66C9" w:rsidRDefault="00ED66C9" w:rsidP="00BD4730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     </w:t>
            </w:r>
            <w:r w:rsidR="00BD4730">
              <w:rPr>
                <w:rFonts w:ascii="Century Schoolbook" w:hAnsi="Century Schoolbook"/>
                <w:sz w:val="18"/>
                <w:szCs w:val="18"/>
              </w:rPr>
              <w:t xml:space="preserve">         </w:t>
            </w:r>
          </w:p>
          <w:p w:rsidR="00242801" w:rsidRDefault="00242801" w:rsidP="00BD4730">
            <w:pPr>
              <w:rPr>
                <w:rFonts w:ascii="Century Schoolbook" w:hAnsi="Century Schoolbook"/>
                <w:u w:val="single"/>
              </w:rPr>
            </w:pPr>
            <w:r w:rsidRPr="00242801">
              <w:rPr>
                <w:rFonts w:ascii="Century Schoolbook" w:hAnsi="Century Schoolbook"/>
                <w:u w:val="single"/>
              </w:rPr>
              <w:t>Mr</w:t>
            </w:r>
            <w:r w:rsidR="00EB7EFE">
              <w:rPr>
                <w:rFonts w:ascii="Century Schoolbook" w:hAnsi="Century Schoolbook"/>
                <w:u w:val="single"/>
              </w:rPr>
              <w:t>s</w:t>
            </w:r>
            <w:r w:rsidRPr="00242801">
              <w:rPr>
                <w:rFonts w:ascii="Century Schoolbook" w:hAnsi="Century Schoolbook"/>
                <w:u w:val="single"/>
              </w:rPr>
              <w:t xml:space="preserve">. </w:t>
            </w:r>
            <w:r w:rsidR="00EB7EFE">
              <w:rPr>
                <w:rFonts w:ascii="Century Schoolbook" w:hAnsi="Century Schoolbook"/>
                <w:u w:val="single"/>
              </w:rPr>
              <w:t>Gehman</w:t>
            </w:r>
            <w:r w:rsidRPr="00242801">
              <w:rPr>
                <w:rFonts w:ascii="Century Schoolbook" w:hAnsi="Century Schoolbook"/>
                <w:u w:val="single"/>
              </w:rPr>
              <w:t xml:space="preserve"> – Science</w:t>
            </w:r>
          </w:p>
          <w:p w:rsidR="00EB7EFE" w:rsidRDefault="00EB7EFE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</w:t>
            </w:r>
          </w:p>
          <w:p w:rsidR="00E94F5E" w:rsidRDefault="00E94F5E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Calculator</w:t>
            </w:r>
          </w:p>
          <w:p w:rsidR="00EB7EFE" w:rsidRDefault="00EB7EFE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Highlighters</w:t>
            </w:r>
          </w:p>
          <w:p w:rsidR="00EB7EFE" w:rsidRPr="00EB7EFE" w:rsidRDefault="00EB7EFE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Colored pencils or crayons</w:t>
            </w:r>
          </w:p>
          <w:p w:rsidR="00242801" w:rsidRDefault="00242801" w:rsidP="00BD473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</w:tc>
      </w:tr>
      <w:tr w:rsidR="00E76A4F" w:rsidTr="00D22B5F"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Default="00EB7EFE" w:rsidP="0068321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68321A">
              <w:rPr>
                <w:rFonts w:ascii="Century Schoolbook" w:hAnsi="Century Schoolbook"/>
                <w:b/>
                <w:sz w:val="28"/>
                <w:szCs w:val="28"/>
              </w:rPr>
              <w:t>B</w:t>
            </w:r>
            <w:r w:rsidR="00ED66C9" w:rsidRPr="00ED66C9">
              <w:rPr>
                <w:rFonts w:ascii="Century Schoolbook" w:hAnsi="Century Schoolbook"/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76A4F" w:rsidRPr="00EA32A1" w:rsidRDefault="009F062B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>Mr</w:t>
            </w:r>
            <w:r w:rsidR="00EB7EFE">
              <w:rPr>
                <w:rFonts w:ascii="Century Schoolbook" w:hAnsi="Century Schoolbook"/>
                <w:u w:val="single"/>
              </w:rPr>
              <w:t>s</w:t>
            </w:r>
            <w:r w:rsidRPr="00EA32A1">
              <w:rPr>
                <w:rFonts w:ascii="Century Schoolbook" w:hAnsi="Century Schoolbook"/>
                <w:u w:val="single"/>
              </w:rPr>
              <w:t xml:space="preserve">. </w:t>
            </w:r>
            <w:r w:rsidR="00EB7EFE">
              <w:rPr>
                <w:rFonts w:ascii="Century Schoolbook" w:hAnsi="Century Schoolbook"/>
                <w:u w:val="single"/>
              </w:rPr>
              <w:t>Hoyer</w:t>
            </w:r>
            <w:r w:rsidRPr="00EA32A1">
              <w:rPr>
                <w:rFonts w:ascii="Century Schoolbook" w:hAnsi="Century Schoolbook"/>
                <w:u w:val="single"/>
              </w:rPr>
              <w:t xml:space="preserve"> – Language Arts</w:t>
            </w:r>
          </w:p>
          <w:p w:rsidR="005D43D2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B7EFE">
              <w:rPr>
                <w:rFonts w:ascii="Century Schoolbook" w:hAnsi="Century Schoolbook"/>
              </w:rPr>
              <w:t>Three-ring binder (1”)</w:t>
            </w:r>
          </w:p>
          <w:p w:rsidR="009F062B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9F062B" w:rsidRPr="00EA32A1" w:rsidRDefault="009F062B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 xml:space="preserve">Mr. </w:t>
            </w:r>
            <w:r w:rsidR="00EB7EFE">
              <w:rPr>
                <w:rFonts w:ascii="Century Schoolbook" w:hAnsi="Century Schoolbook"/>
                <w:u w:val="single"/>
              </w:rPr>
              <w:t>Hazel</w:t>
            </w:r>
            <w:r w:rsidRPr="00EA32A1">
              <w:rPr>
                <w:rFonts w:ascii="Century Schoolbook" w:hAnsi="Century Schoolbook"/>
                <w:u w:val="single"/>
              </w:rPr>
              <w:t xml:space="preserve"> – Language Arts</w:t>
            </w:r>
          </w:p>
          <w:p w:rsidR="009F062B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EB7EFE" w:rsidRDefault="00EB7EFE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Notebook/composition book</w:t>
            </w:r>
          </w:p>
          <w:p w:rsidR="009F062B" w:rsidRDefault="009F062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B7EFE">
              <w:rPr>
                <w:rFonts w:ascii="Century Schoolbook" w:hAnsi="Century Schoolbook"/>
              </w:rPr>
              <w:t>Pens, p</w:t>
            </w:r>
            <w:r>
              <w:rPr>
                <w:rFonts w:ascii="Century Schoolbook" w:hAnsi="Century Schoolbook"/>
              </w:rPr>
              <w:t>encil</w:t>
            </w:r>
            <w:r w:rsidR="00EB7EFE">
              <w:rPr>
                <w:rFonts w:ascii="Century Schoolbook" w:hAnsi="Century Schoolbook"/>
              </w:rPr>
              <w:t>s</w:t>
            </w:r>
            <w:r>
              <w:rPr>
                <w:rFonts w:ascii="Century Schoolbook" w:hAnsi="Century Schoolbook"/>
              </w:rPr>
              <w:t xml:space="preserve"> and eraser</w:t>
            </w:r>
            <w:r w:rsidR="00EB7EFE">
              <w:rPr>
                <w:rFonts w:ascii="Century Schoolbook" w:hAnsi="Century Schoolbook"/>
              </w:rPr>
              <w:t>s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5D43D2" w:rsidRPr="00EA32A1" w:rsidRDefault="005D43D2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 xml:space="preserve">Mr. </w:t>
            </w:r>
            <w:r w:rsidR="00EB7EFE">
              <w:rPr>
                <w:rFonts w:ascii="Century Schoolbook" w:hAnsi="Century Schoolbook"/>
                <w:u w:val="single"/>
              </w:rPr>
              <w:t>Martin</w:t>
            </w:r>
            <w:r w:rsidRPr="00EA32A1">
              <w:rPr>
                <w:rFonts w:ascii="Century Schoolbook" w:hAnsi="Century Schoolbook"/>
                <w:u w:val="single"/>
              </w:rPr>
              <w:t xml:space="preserve"> – Social Studies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EB7EFE">
              <w:rPr>
                <w:rFonts w:ascii="Century Schoolbook" w:hAnsi="Century Schoolbook"/>
              </w:rPr>
              <w:t xml:space="preserve">Pocket folder or section </w:t>
            </w:r>
            <w:r w:rsidR="007C5D84">
              <w:rPr>
                <w:rFonts w:ascii="Century Schoolbook" w:hAnsi="Century Schoolbook"/>
              </w:rPr>
              <w:t>of</w:t>
            </w:r>
            <w:r w:rsidR="00EB7EFE">
              <w:rPr>
                <w:rFonts w:ascii="Century Schoolbook" w:hAnsi="Century Schoolbook"/>
              </w:rPr>
              <w:t xml:space="preserve"> a larger binder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5D43D2" w:rsidRPr="00EA32A1" w:rsidRDefault="005D43D2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 xml:space="preserve">Ms. </w:t>
            </w:r>
            <w:r w:rsidR="00A51483">
              <w:rPr>
                <w:rFonts w:ascii="Century Schoolbook" w:hAnsi="Century Schoolbook"/>
                <w:u w:val="single"/>
              </w:rPr>
              <w:t>Heim</w:t>
            </w:r>
            <w:r w:rsidRPr="00EA32A1">
              <w:rPr>
                <w:rFonts w:ascii="Century Schoolbook" w:hAnsi="Century Schoolbook"/>
                <w:u w:val="single"/>
              </w:rPr>
              <w:t xml:space="preserve"> – Math</w:t>
            </w:r>
          </w:p>
          <w:p w:rsidR="005D43D2" w:rsidRDefault="005D43D2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</w:t>
            </w:r>
            <w:r w:rsidR="00A51483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”</w:t>
            </w:r>
            <w:r w:rsidR="00A51483">
              <w:rPr>
                <w:rFonts w:ascii="Century Schoolbook" w:hAnsi="Century Schoolbook"/>
              </w:rPr>
              <w:t xml:space="preserve"> or larger</w:t>
            </w:r>
            <w:r>
              <w:rPr>
                <w:rFonts w:ascii="Century Schoolbook" w:hAnsi="Century Schoolbook"/>
              </w:rPr>
              <w:t>)</w:t>
            </w:r>
            <w:r w:rsidR="00A51483">
              <w:rPr>
                <w:rFonts w:ascii="Century Schoolbook" w:hAnsi="Century Schoolbook"/>
              </w:rPr>
              <w:t xml:space="preserve">. Tab dividers </w:t>
            </w:r>
            <w:r w:rsidR="006337F4">
              <w:rPr>
                <w:rFonts w:ascii="Century Schoolbook" w:hAnsi="Century Schoolbook"/>
              </w:rPr>
              <w:t>recommended.</w:t>
            </w:r>
          </w:p>
          <w:p w:rsidR="005D43D2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Spiral notebook or 3-hole-punched lined paper</w:t>
            </w:r>
          </w:p>
          <w:p w:rsidR="005D43D2" w:rsidRDefault="005D43D2" w:rsidP="00A51483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A51483">
              <w:rPr>
                <w:rFonts w:ascii="Century Schoolbook" w:hAnsi="Century Schoolbook"/>
              </w:rPr>
              <w:t>Textbook cover (fabric or paper)</w:t>
            </w:r>
          </w:p>
          <w:p w:rsidR="000418CD" w:rsidRDefault="000418CD" w:rsidP="00E76A4F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0418CD" w:rsidRPr="00EA32A1" w:rsidRDefault="000418CD" w:rsidP="00E76A4F">
            <w:pPr>
              <w:rPr>
                <w:rFonts w:ascii="Century Schoolbook" w:hAnsi="Century Schoolbook"/>
                <w:u w:val="single"/>
              </w:rPr>
            </w:pPr>
            <w:r w:rsidRPr="00EA32A1">
              <w:rPr>
                <w:rFonts w:ascii="Century Schoolbook" w:hAnsi="Century Schoolbook"/>
                <w:u w:val="single"/>
              </w:rPr>
              <w:t xml:space="preserve">Mr. </w:t>
            </w:r>
            <w:r w:rsidR="00A51483">
              <w:rPr>
                <w:rFonts w:ascii="Century Schoolbook" w:hAnsi="Century Schoolbook"/>
                <w:u w:val="single"/>
              </w:rPr>
              <w:t>Lambert</w:t>
            </w:r>
            <w:r w:rsidRPr="00EA32A1">
              <w:rPr>
                <w:rFonts w:ascii="Century Schoolbook" w:hAnsi="Century Schoolbook"/>
                <w:u w:val="single"/>
              </w:rPr>
              <w:t xml:space="preserve"> – Science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D23CE5">
              <w:rPr>
                <w:rFonts w:ascii="Century Schoolbook" w:hAnsi="Century Schoolbook"/>
              </w:rPr>
              <w:t>Three-ring binder</w:t>
            </w:r>
          </w:p>
          <w:p w:rsidR="00D23CE5" w:rsidRDefault="00D23CE5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Basic calculator (not graphing)</w:t>
            </w:r>
          </w:p>
          <w:p w:rsidR="00D23CE5" w:rsidRDefault="00D23CE5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Lined notebook paper</w:t>
            </w:r>
          </w:p>
          <w:p w:rsidR="000418CD" w:rsidRPr="000418CD" w:rsidRDefault="000418CD" w:rsidP="00E76A4F">
            <w:pPr>
              <w:rPr>
                <w:rFonts w:ascii="Century Schoolbook" w:hAnsi="Century Schoolbook"/>
              </w:rPr>
            </w:pPr>
          </w:p>
        </w:tc>
      </w:tr>
      <w:tr w:rsidR="00E76A4F" w:rsidTr="00D22B5F"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Default="00EB7EFE" w:rsidP="00A51483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68321A">
              <w:rPr>
                <w:rFonts w:ascii="Century Schoolbook" w:hAnsi="Century Schoolbook"/>
                <w:b/>
                <w:sz w:val="28"/>
                <w:szCs w:val="28"/>
              </w:rPr>
              <w:t>C</w:t>
            </w:r>
            <w:r w:rsidR="00ED66C9" w:rsidRPr="00ED66C9">
              <w:rPr>
                <w:rFonts w:ascii="Century Schoolbook" w:hAnsi="Century Schoolbook"/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76A4F" w:rsidRPr="00193028" w:rsidRDefault="000418CD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 xml:space="preserve">Mrs. </w:t>
            </w:r>
            <w:r w:rsidR="00A51483">
              <w:rPr>
                <w:rFonts w:ascii="Century Schoolbook" w:hAnsi="Century Schoolbook"/>
                <w:u w:val="single"/>
              </w:rPr>
              <w:t>Miller</w:t>
            </w:r>
            <w:r w:rsidRPr="00193028">
              <w:rPr>
                <w:rFonts w:ascii="Century Schoolbook" w:hAnsi="Century Schoolbook"/>
                <w:u w:val="single"/>
              </w:rPr>
              <w:t xml:space="preserve"> – Language Arts</w:t>
            </w:r>
          </w:p>
          <w:p w:rsidR="000418CD" w:rsidRDefault="000418CD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A51483">
              <w:rPr>
                <w:rFonts w:ascii="Century Schoolbook" w:hAnsi="Century Schoolbook"/>
              </w:rPr>
              <w:t>Small binder or section of a larger binder</w:t>
            </w: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Three-hole-punched folder with pockets</w:t>
            </w: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Blue or black pen</w:t>
            </w:r>
            <w:r w:rsidR="006337F4">
              <w:rPr>
                <w:rFonts w:ascii="Century Schoolbook" w:hAnsi="Century Schoolbook"/>
              </w:rPr>
              <w:t>, several pencils</w:t>
            </w:r>
          </w:p>
          <w:p w:rsidR="007538CA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</w:p>
          <w:p w:rsidR="007538CA" w:rsidRPr="00193028" w:rsidRDefault="007538CA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 xml:space="preserve">Mr. </w:t>
            </w:r>
            <w:r w:rsidR="00A51483">
              <w:rPr>
                <w:rFonts w:ascii="Century Schoolbook" w:hAnsi="Century Schoolbook"/>
                <w:u w:val="single"/>
              </w:rPr>
              <w:t>Jeanes</w:t>
            </w:r>
            <w:r w:rsidRPr="00193028">
              <w:rPr>
                <w:rFonts w:ascii="Century Schoolbook" w:hAnsi="Century Schoolbook"/>
                <w:u w:val="single"/>
              </w:rPr>
              <w:t xml:space="preserve"> – Social Studies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Small binder or section of a larger binder</w:t>
            </w:r>
          </w:p>
          <w:p w:rsidR="00EA32A1" w:rsidRDefault="00EA32A1" w:rsidP="00E76A4F">
            <w:pPr>
              <w:rPr>
                <w:rFonts w:ascii="Century Schoolbook" w:hAnsi="Century Schoolbook"/>
              </w:rPr>
            </w:pPr>
          </w:p>
          <w:p w:rsidR="00EA32A1" w:rsidRPr="00193028" w:rsidRDefault="00EA32A1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 xml:space="preserve">Mr. </w:t>
            </w:r>
            <w:r w:rsidR="00A51483">
              <w:rPr>
                <w:rFonts w:ascii="Century Schoolbook" w:hAnsi="Century Schoolbook"/>
                <w:u w:val="single"/>
              </w:rPr>
              <w:t>Johnson</w:t>
            </w:r>
            <w:r w:rsidRPr="00193028">
              <w:rPr>
                <w:rFonts w:ascii="Century Schoolbook" w:hAnsi="Century Schoolbook"/>
                <w:u w:val="single"/>
              </w:rPr>
              <w:t xml:space="preserve"> – Math</w:t>
            </w:r>
          </w:p>
          <w:p w:rsidR="00EA32A1" w:rsidRPr="00EA32A1" w:rsidRDefault="00EA32A1" w:rsidP="00E76A4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A51483">
              <w:rPr>
                <w:rFonts w:ascii="Century Schoolbook" w:hAnsi="Century Schoolbook"/>
              </w:rPr>
              <w:t>Folder or small three-ring binder</w:t>
            </w:r>
          </w:p>
          <w:p w:rsidR="007538CA" w:rsidRDefault="007538CA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A51483">
              <w:rPr>
                <w:rFonts w:ascii="Century Schoolbook" w:hAnsi="Century Schoolbook"/>
              </w:rPr>
              <w:t>Notebook paper</w:t>
            </w:r>
          </w:p>
          <w:p w:rsidR="00EA32A1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</w:t>
            </w:r>
          </w:p>
          <w:p w:rsidR="00EA32A1" w:rsidRPr="00193028" w:rsidRDefault="00EA32A1" w:rsidP="00E76A4F">
            <w:pPr>
              <w:rPr>
                <w:rFonts w:ascii="Century Schoolbook" w:hAnsi="Century Schoolbook"/>
                <w:u w:val="single"/>
              </w:rPr>
            </w:pPr>
            <w:r w:rsidRPr="00193028">
              <w:rPr>
                <w:rFonts w:ascii="Century Schoolbook" w:hAnsi="Century Schoolbook"/>
                <w:u w:val="single"/>
              </w:rPr>
              <w:t xml:space="preserve">Mr. </w:t>
            </w:r>
            <w:r w:rsidR="00A51483">
              <w:rPr>
                <w:rFonts w:ascii="Century Schoolbook" w:hAnsi="Century Schoolbook"/>
                <w:u w:val="single"/>
              </w:rPr>
              <w:t>Romano</w:t>
            </w:r>
            <w:r w:rsidRPr="00193028">
              <w:rPr>
                <w:rFonts w:ascii="Century Schoolbook" w:hAnsi="Century Schoolbook"/>
                <w:u w:val="single"/>
              </w:rPr>
              <w:t xml:space="preserve"> – Science</w:t>
            </w:r>
          </w:p>
          <w:p w:rsidR="00EA32A1" w:rsidRDefault="00EA32A1" w:rsidP="00A5148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7A362D">
              <w:rPr>
                <w:rFonts w:ascii="Century Schoolbook" w:hAnsi="Century Schoolbook"/>
              </w:rPr>
              <w:t>Small binder or section of a larger binder</w:t>
            </w:r>
          </w:p>
          <w:p w:rsidR="000418CD" w:rsidRDefault="007538CA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</w:tr>
      <w:tr w:rsidR="00E76A4F" w:rsidTr="00D22B5F"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76A4F" w:rsidRPr="00A51483" w:rsidRDefault="00A51483" w:rsidP="00A5148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A51483">
              <w:rPr>
                <w:rFonts w:ascii="Century Schoolbook" w:hAnsi="Century Schoolbook"/>
                <w:b/>
                <w:sz w:val="28"/>
                <w:szCs w:val="28"/>
              </w:rPr>
              <w:lastRenderedPageBreak/>
              <w:t>World Language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E76A4F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Mrs. Kovac – Spanish</w:t>
            </w: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</w:t>
            </w: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Mrs. Peiffer – Spanish</w:t>
            </w:r>
          </w:p>
          <w:p w:rsidR="00A51483" w:rsidRDefault="00A51483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</w:t>
            </w:r>
          </w:p>
          <w:p w:rsidR="00EE367B" w:rsidRDefault="00EE367B" w:rsidP="00E76A4F">
            <w:pPr>
              <w:rPr>
                <w:rFonts w:ascii="Century Schoolbook" w:hAnsi="Century Schoolbook"/>
              </w:rPr>
            </w:pPr>
          </w:p>
          <w:p w:rsidR="00EE367B" w:rsidRDefault="00EE367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Mrs. Andrews – German</w:t>
            </w:r>
          </w:p>
          <w:p w:rsidR="00EE367B" w:rsidRDefault="00EE367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Three-ring binder (1”) or section of larger binder</w:t>
            </w:r>
          </w:p>
          <w:p w:rsidR="00EE367B" w:rsidRDefault="00EE367B" w:rsidP="00E76A4F">
            <w:pPr>
              <w:rPr>
                <w:rFonts w:ascii="Century Schoolbook" w:hAnsi="Century Schoolbook"/>
              </w:rPr>
            </w:pPr>
          </w:p>
          <w:p w:rsidR="00EE367B" w:rsidRDefault="00EE367B" w:rsidP="00E76A4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Mrs. Campeau – French</w:t>
            </w:r>
          </w:p>
          <w:p w:rsidR="00EE367B" w:rsidRDefault="00EE367B" w:rsidP="006E2DB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</w:t>
            </w:r>
            <w:r w:rsidR="001E34A3">
              <w:rPr>
                <w:rFonts w:ascii="Century Schoolbook" w:hAnsi="Century Schoolbook"/>
              </w:rPr>
              <w:t>Pencils (</w:t>
            </w:r>
            <w:r w:rsidR="006E2DB8">
              <w:rPr>
                <w:rFonts w:ascii="Century Schoolbook" w:hAnsi="Century Schoolbook"/>
              </w:rPr>
              <w:t>A composition book will be provided for each student</w:t>
            </w:r>
            <w:r w:rsidR="001E34A3">
              <w:rPr>
                <w:rFonts w:ascii="Century Schoolbook" w:hAnsi="Century Schoolbook"/>
              </w:rPr>
              <w:t>)</w:t>
            </w:r>
          </w:p>
        </w:tc>
      </w:tr>
      <w:tr w:rsidR="006337F4" w:rsidTr="00D22B5F">
        <w:trPr>
          <w:trHeight w:val="485"/>
        </w:trPr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337F4" w:rsidRPr="00A51483" w:rsidRDefault="006337F4" w:rsidP="00A5148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Health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337F4" w:rsidRDefault="006337F4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Notebook and folder</w:t>
            </w:r>
          </w:p>
        </w:tc>
      </w:tr>
      <w:tr w:rsidR="00EF4F0E" w:rsidTr="00D22B5F">
        <w:trPr>
          <w:trHeight w:val="485"/>
        </w:trPr>
        <w:tc>
          <w:tcPr>
            <w:tcW w:w="2425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F4F0E" w:rsidRDefault="00DA6766" w:rsidP="00A5148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DA6766">
              <w:rPr>
                <w:rFonts w:ascii="Century Schoolbook" w:hAnsi="Century Schoolbook"/>
                <w:b/>
                <w:sz w:val="28"/>
                <w:szCs w:val="28"/>
              </w:rPr>
              <w:t>Physical Education</w:t>
            </w:r>
          </w:p>
        </w:tc>
        <w:tc>
          <w:tcPr>
            <w:tcW w:w="8190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F4F0E" w:rsidRDefault="00EF4F0E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Sneakers</w:t>
            </w:r>
          </w:p>
          <w:p w:rsidR="00EF4F0E" w:rsidRDefault="00EF4F0E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T-Shirt or long sleeve shirt</w:t>
            </w:r>
          </w:p>
          <w:p w:rsidR="00EF4F0E" w:rsidRDefault="00EF4F0E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Shorts, leggings or sweatpants</w:t>
            </w:r>
          </w:p>
          <w:p w:rsidR="00DA6766" w:rsidRDefault="00DA6766" w:rsidP="00E94F5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Clothes should be red, black, white or grey</w:t>
            </w:r>
          </w:p>
          <w:p w:rsidR="00DA6766" w:rsidRPr="00DA6766" w:rsidRDefault="00DA6766" w:rsidP="00DA6766">
            <w:pPr>
              <w:jc w:val="center"/>
              <w:rPr>
                <w:rFonts w:ascii="Century Schoolbook" w:hAnsi="Century Schoolbook"/>
                <w:b/>
              </w:rPr>
            </w:pPr>
            <w:r w:rsidRPr="00DA6766">
              <w:rPr>
                <w:rFonts w:ascii="Century Schoolbook" w:hAnsi="Century Schoolbook"/>
                <w:b/>
              </w:rPr>
              <w:t>These items are not needed on the first day of school</w:t>
            </w:r>
            <w:r>
              <w:rPr>
                <w:rFonts w:ascii="Century Schoolbook" w:hAnsi="Century Schoolbook"/>
                <w:b/>
              </w:rPr>
              <w:t>.</w:t>
            </w:r>
          </w:p>
        </w:tc>
      </w:tr>
    </w:tbl>
    <w:p w:rsidR="00E76A4F" w:rsidRDefault="00E76A4F" w:rsidP="00E76A4F">
      <w:pPr>
        <w:rPr>
          <w:rFonts w:ascii="Century Schoolbook" w:hAnsi="Century Schoolbook"/>
        </w:rPr>
      </w:pPr>
    </w:p>
    <w:p w:rsidR="00E94F5E" w:rsidRPr="00C52C81" w:rsidRDefault="00130AB8" w:rsidP="004601AE">
      <w:pPr>
        <w:spacing w:after="0"/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 xml:space="preserve">Additional </w:t>
      </w:r>
      <w:r w:rsidR="004601AE" w:rsidRPr="00C52C81">
        <w:rPr>
          <w:rFonts w:ascii="Century Schoolbook" w:hAnsi="Century Schoolbook"/>
          <w:sz w:val="24"/>
          <w:szCs w:val="24"/>
        </w:rPr>
        <w:t>items</w:t>
      </w:r>
      <w:r w:rsidR="00C52C81" w:rsidRPr="00C52C81">
        <w:rPr>
          <w:rFonts w:ascii="Century Schoolbook" w:hAnsi="Century Schoolbook"/>
          <w:sz w:val="24"/>
          <w:szCs w:val="24"/>
        </w:rPr>
        <w:t xml:space="preserve"> for all classes</w:t>
      </w:r>
      <w:r w:rsidR="004601AE" w:rsidRPr="00C52C81">
        <w:rPr>
          <w:rFonts w:ascii="Century Schoolbook" w:hAnsi="Century Schoolbook"/>
          <w:sz w:val="24"/>
          <w:szCs w:val="24"/>
        </w:rPr>
        <w:t>:</w:t>
      </w:r>
    </w:p>
    <w:p w:rsidR="00130AB8" w:rsidRPr="00C52C81" w:rsidRDefault="00130AB8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Pencils</w:t>
      </w:r>
    </w:p>
    <w:p w:rsidR="00130AB8" w:rsidRPr="00C52C81" w:rsidRDefault="00130AB8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Earbuds/Headphones</w:t>
      </w:r>
      <w:r w:rsidR="007C5D84" w:rsidRPr="00C52C81">
        <w:rPr>
          <w:rFonts w:ascii="Century Schoolbook" w:hAnsi="Century Schoolbook"/>
          <w:sz w:val="24"/>
          <w:szCs w:val="24"/>
        </w:rPr>
        <w:t xml:space="preserve"> (if available)</w:t>
      </w:r>
    </w:p>
    <w:p w:rsidR="004601AE" w:rsidRPr="00C52C81" w:rsidRDefault="004601AE" w:rsidP="004601AE">
      <w:pPr>
        <w:pStyle w:val="ListParagraph"/>
        <w:rPr>
          <w:rFonts w:ascii="Century Schoolbook" w:hAnsi="Century Schoolbook"/>
          <w:sz w:val="24"/>
          <w:szCs w:val="24"/>
        </w:rPr>
      </w:pPr>
    </w:p>
    <w:p w:rsidR="00130AB8" w:rsidRDefault="00130AB8" w:rsidP="004601AE">
      <w:pPr>
        <w:spacing w:after="0"/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 xml:space="preserve">Optional </w:t>
      </w:r>
      <w:r w:rsidR="004601AE" w:rsidRPr="00C52C81">
        <w:rPr>
          <w:rFonts w:ascii="Century Schoolbook" w:hAnsi="Century Schoolbook"/>
          <w:sz w:val="24"/>
          <w:szCs w:val="24"/>
        </w:rPr>
        <w:t>materials</w:t>
      </w:r>
      <w:r w:rsidRPr="00C52C81">
        <w:rPr>
          <w:rFonts w:ascii="Century Schoolbook" w:hAnsi="Century Schoolbook"/>
          <w:sz w:val="24"/>
          <w:szCs w:val="24"/>
        </w:rPr>
        <w:t>:</w:t>
      </w:r>
    </w:p>
    <w:p w:rsidR="00C52C81" w:rsidRPr="00C52C81" w:rsidRDefault="00C52C81" w:rsidP="00C52C81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Pencil pouch</w:t>
      </w:r>
    </w:p>
    <w:p w:rsidR="00E770C2" w:rsidRDefault="00E770C2" w:rsidP="00E770C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Colored pencils</w:t>
      </w:r>
    </w:p>
    <w:p w:rsidR="00C52C81" w:rsidRDefault="00C52C81" w:rsidP="00E770C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Personal pencil sharpener</w:t>
      </w:r>
    </w:p>
    <w:p w:rsidR="00E770C2" w:rsidRPr="00C52C81" w:rsidRDefault="00E770C2" w:rsidP="00E770C2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Markers</w:t>
      </w:r>
    </w:p>
    <w:p w:rsidR="00130AB8" w:rsidRPr="00C52C81" w:rsidRDefault="00130AB8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Erasers</w:t>
      </w:r>
    </w:p>
    <w:p w:rsidR="00130AB8" w:rsidRPr="00C52C81" w:rsidRDefault="004601AE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Highlighters (yellow, blue, pink, green)</w:t>
      </w:r>
    </w:p>
    <w:p w:rsidR="004601AE" w:rsidRPr="00C52C81" w:rsidRDefault="004601AE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Spiral notebooks</w:t>
      </w:r>
    </w:p>
    <w:p w:rsidR="00E770C2" w:rsidRPr="00C52C81" w:rsidRDefault="00E770C2" w:rsidP="00130AB8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52C81">
        <w:rPr>
          <w:rFonts w:ascii="Century Schoolbook" w:hAnsi="Century Schoolbook"/>
          <w:sz w:val="24"/>
          <w:szCs w:val="24"/>
        </w:rPr>
        <w:t>Lined notebook paper</w:t>
      </w:r>
    </w:p>
    <w:p w:rsidR="00E94F5E" w:rsidRPr="00E76A4F" w:rsidRDefault="00E94F5E" w:rsidP="00E76A4F">
      <w:pPr>
        <w:rPr>
          <w:rFonts w:ascii="Century Schoolbook" w:hAnsi="Century Schoolbook"/>
        </w:rPr>
      </w:pPr>
    </w:p>
    <w:sectPr w:rsidR="00E94F5E" w:rsidRPr="00E76A4F" w:rsidSect="00D23C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FC6"/>
    <w:multiLevelType w:val="hybridMultilevel"/>
    <w:tmpl w:val="0A7A59E0"/>
    <w:lvl w:ilvl="0" w:tplc="70B09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9E0"/>
    <w:multiLevelType w:val="hybridMultilevel"/>
    <w:tmpl w:val="73B0B04A"/>
    <w:lvl w:ilvl="0" w:tplc="D22A1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FC"/>
    <w:rsid w:val="000418CD"/>
    <w:rsid w:val="00130AB8"/>
    <w:rsid w:val="00193028"/>
    <w:rsid w:val="001E34A3"/>
    <w:rsid w:val="00242801"/>
    <w:rsid w:val="004601AE"/>
    <w:rsid w:val="005D43D2"/>
    <w:rsid w:val="006337F4"/>
    <w:rsid w:val="0068321A"/>
    <w:rsid w:val="006E2DB8"/>
    <w:rsid w:val="0074391C"/>
    <w:rsid w:val="007538CA"/>
    <w:rsid w:val="0077501D"/>
    <w:rsid w:val="007A362D"/>
    <w:rsid w:val="007C5D84"/>
    <w:rsid w:val="009F062B"/>
    <w:rsid w:val="009F44B9"/>
    <w:rsid w:val="00A12040"/>
    <w:rsid w:val="00A51483"/>
    <w:rsid w:val="00A70DB9"/>
    <w:rsid w:val="00AE0EE4"/>
    <w:rsid w:val="00B73CFC"/>
    <w:rsid w:val="00BD4730"/>
    <w:rsid w:val="00C03930"/>
    <w:rsid w:val="00C52C81"/>
    <w:rsid w:val="00D22B5F"/>
    <w:rsid w:val="00D23CE5"/>
    <w:rsid w:val="00DA6766"/>
    <w:rsid w:val="00E76A4F"/>
    <w:rsid w:val="00E770C2"/>
    <w:rsid w:val="00E94F5E"/>
    <w:rsid w:val="00EA32A1"/>
    <w:rsid w:val="00EB7EFE"/>
    <w:rsid w:val="00ED66C9"/>
    <w:rsid w:val="00EE367B"/>
    <w:rsid w:val="00E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4EF0"/>
  <w15:chartTrackingRefBased/>
  <w15:docId w15:val="{1EA67E26-B022-4E14-9808-0359B89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B9"/>
    <w:pPr>
      <w:ind w:left="720"/>
      <w:contextualSpacing/>
    </w:pPr>
  </w:style>
  <w:style w:type="table" w:styleId="TableGrid">
    <w:name w:val="Table Grid"/>
    <w:basedOn w:val="TableNormal"/>
    <w:uiPriority w:val="39"/>
    <w:rsid w:val="00E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Tracy</dc:creator>
  <cp:keywords/>
  <dc:description/>
  <cp:lastModifiedBy>Winters, Tracy</cp:lastModifiedBy>
  <cp:revision>22</cp:revision>
  <cp:lastPrinted>2018-07-25T16:14:00Z</cp:lastPrinted>
  <dcterms:created xsi:type="dcterms:W3CDTF">2018-07-10T13:52:00Z</dcterms:created>
  <dcterms:modified xsi:type="dcterms:W3CDTF">2018-07-25T16:14:00Z</dcterms:modified>
</cp:coreProperties>
</file>